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5467aeacbd4a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448b4ab9de4e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Domaine-Patricia,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628058742b4689" /><Relationship Type="http://schemas.openxmlformats.org/officeDocument/2006/relationships/numbering" Target="/word/numbering.xml" Id="R451a0be983f24778" /><Relationship Type="http://schemas.openxmlformats.org/officeDocument/2006/relationships/settings" Target="/word/settings.xml" Id="Re5f0261931b54d8a" /><Relationship Type="http://schemas.openxmlformats.org/officeDocument/2006/relationships/image" Target="/word/media/603ed9b9-3782-4a99-a7b5-69279774b95a.png" Id="R6e448b4ab9de4ef4" /></Relationships>
</file>