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3b57d080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fc06561c7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Domaine-Philippe,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60b83c80b49ae" /><Relationship Type="http://schemas.openxmlformats.org/officeDocument/2006/relationships/numbering" Target="/word/numbering.xml" Id="R9e1b885ab3b94fad" /><Relationship Type="http://schemas.openxmlformats.org/officeDocument/2006/relationships/settings" Target="/word/settings.xml" Id="R08cbae5b466e4c93" /><Relationship Type="http://schemas.openxmlformats.org/officeDocument/2006/relationships/image" Target="/word/media/8ee45015-a0d5-478b-881a-07a43e798544.png" Id="R2e8fc06561c74bca" /></Relationships>
</file>