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f3d65761f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d91db04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Domaine-Poirier,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ea5a0bf2545a7" /><Relationship Type="http://schemas.openxmlformats.org/officeDocument/2006/relationships/numbering" Target="/word/numbering.xml" Id="R066a18ddcfbc4a3a" /><Relationship Type="http://schemas.openxmlformats.org/officeDocument/2006/relationships/settings" Target="/word/settings.xml" Id="R92e9539663b1419f" /><Relationship Type="http://schemas.openxmlformats.org/officeDocument/2006/relationships/image" Target="/word/media/178c4845-90cc-465f-9d11-1d792818fe7f.png" Id="Rc863d91db04b49b9" /></Relationships>
</file>