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6dc2935d5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e7606641e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Domaine-Poirier,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089c4e86e44fc" /><Relationship Type="http://schemas.openxmlformats.org/officeDocument/2006/relationships/numbering" Target="/word/numbering.xml" Id="R0eb0d8cbbc9c479b" /><Relationship Type="http://schemas.openxmlformats.org/officeDocument/2006/relationships/settings" Target="/word/settings.xml" Id="Rce01979d65474117" /><Relationship Type="http://schemas.openxmlformats.org/officeDocument/2006/relationships/image" Target="/word/media/421947a2-9183-4dd9-bf3c-ddb796dae1b9.png" Id="R5aee7606641e45bc" /></Relationships>
</file>