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4831f6c62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724d57b15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Domaine-Pontbriand-Sud,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8a6ef6a4f44f7" /><Relationship Type="http://schemas.openxmlformats.org/officeDocument/2006/relationships/numbering" Target="/word/numbering.xml" Id="Ra43f128ec2f9499f" /><Relationship Type="http://schemas.openxmlformats.org/officeDocument/2006/relationships/settings" Target="/word/settings.xml" Id="Rf3e5a4fe7c0a47e3" /><Relationship Type="http://schemas.openxmlformats.org/officeDocument/2006/relationships/image" Target="/word/media/4bf9fa92-72fb-4baf-a58d-5804d979981a.png" Id="Rc4c724d57b154a05" /></Relationships>
</file>