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7ac28c0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34a198816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Domaine-Roger,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ff30905434bd9" /><Relationship Type="http://schemas.openxmlformats.org/officeDocument/2006/relationships/numbering" Target="/word/numbering.xml" Id="Rf8365e5b927f4641" /><Relationship Type="http://schemas.openxmlformats.org/officeDocument/2006/relationships/settings" Target="/word/settings.xml" Id="R3202d2188c964da8" /><Relationship Type="http://schemas.openxmlformats.org/officeDocument/2006/relationships/image" Target="/word/media/7cb55620-b1a9-4fa7-9601-40fa0d5f1e83.png" Id="R0e334a1988164b61" /></Relationships>
</file>