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9b90396c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c3042a3ba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Domaine-Royal,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9643353df420b" /><Relationship Type="http://schemas.openxmlformats.org/officeDocument/2006/relationships/numbering" Target="/word/numbering.xml" Id="R0c7acaeeb8654a94" /><Relationship Type="http://schemas.openxmlformats.org/officeDocument/2006/relationships/settings" Target="/word/settings.xml" Id="R5f616c9241524d38" /><Relationship Type="http://schemas.openxmlformats.org/officeDocument/2006/relationships/image" Target="/word/media/61e1e888-b239-487f-82ba-e8b89b028022.png" Id="R45bc3042a3ba4836" /></Relationships>
</file>