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1334e425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2230d8ad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Domaine-Saint-Denis,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8f8895d184655" /><Relationship Type="http://schemas.openxmlformats.org/officeDocument/2006/relationships/numbering" Target="/word/numbering.xml" Id="R02655fcb434e47f1" /><Relationship Type="http://schemas.openxmlformats.org/officeDocument/2006/relationships/settings" Target="/word/settings.xml" Id="R54dd4446511a4dcb" /><Relationship Type="http://schemas.openxmlformats.org/officeDocument/2006/relationships/image" Target="/word/media/f1a86aa2-5ffd-4770-bf8c-98c235396ebb.png" Id="Raea52230d8ad40bd" /></Relationships>
</file>