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9c6ec005f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1c6a62291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Domaine-Saint-Denis,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6bb91911f4e9c" /><Relationship Type="http://schemas.openxmlformats.org/officeDocument/2006/relationships/numbering" Target="/word/numbering.xml" Id="R2e2f1c73e61e4c53" /><Relationship Type="http://schemas.openxmlformats.org/officeDocument/2006/relationships/settings" Target="/word/settings.xml" Id="R61c48289baf44565" /><Relationship Type="http://schemas.openxmlformats.org/officeDocument/2006/relationships/image" Target="/word/media/f6e18aef-adf3-444b-a110-ee22f30c51f0.png" Id="R8d11c6a622914485" /></Relationships>
</file>