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2a7d70424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cefc9c635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202b129764ad6" /><Relationship Type="http://schemas.openxmlformats.org/officeDocument/2006/relationships/numbering" Target="/word/numbering.xml" Id="R5df58ebbec584c25" /><Relationship Type="http://schemas.openxmlformats.org/officeDocument/2006/relationships/settings" Target="/word/settings.xml" Id="Rfbbba2c2272f4d44" /><Relationship Type="http://schemas.openxmlformats.org/officeDocument/2006/relationships/image" Target="/word/media/bb84fd07-a138-4f85-988c-5ff589d73de6.png" Id="R551cefc9c63543bf" /></Relationships>
</file>