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faee12b0b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43ba5c872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Domaine-Samson,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40f9f17834790" /><Relationship Type="http://schemas.openxmlformats.org/officeDocument/2006/relationships/numbering" Target="/word/numbering.xml" Id="Raf16453bd8f94a32" /><Relationship Type="http://schemas.openxmlformats.org/officeDocument/2006/relationships/settings" Target="/word/settings.xml" Id="Re938e94d88d240df" /><Relationship Type="http://schemas.openxmlformats.org/officeDocument/2006/relationships/image" Target="/word/media/9092e277-537b-45ae-b766-cdfe4f29bbf7.png" Id="R7fe43ba5c87243aa" /></Relationships>
</file>