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4de603029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72bf9996e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Domaine-San-Air,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c3c0183c24fcf" /><Relationship Type="http://schemas.openxmlformats.org/officeDocument/2006/relationships/numbering" Target="/word/numbering.xml" Id="R7cafec19e9d149ba" /><Relationship Type="http://schemas.openxmlformats.org/officeDocument/2006/relationships/settings" Target="/word/settings.xml" Id="R0d113a5b687b458e" /><Relationship Type="http://schemas.openxmlformats.org/officeDocument/2006/relationships/image" Target="/word/media/ea7631a5-29c1-4750-8cdd-56d669b43d2f.png" Id="R3bd72bf9996e48e3" /></Relationships>
</file>