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ea6ee7057743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986d7b14694f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Domaine-Sarrazin,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d55e19c5e34c42" /><Relationship Type="http://schemas.openxmlformats.org/officeDocument/2006/relationships/numbering" Target="/word/numbering.xml" Id="R076bb57407f8489a" /><Relationship Type="http://schemas.openxmlformats.org/officeDocument/2006/relationships/settings" Target="/word/settings.xml" Id="Rc8665b9d37e24714" /><Relationship Type="http://schemas.openxmlformats.org/officeDocument/2006/relationships/image" Target="/word/media/8453e5ab-efe5-4c65-ad4e-8f7e94b9ec9a.png" Id="R9f986d7b14694f1f" /></Relationships>
</file>