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0d9438fd9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6a17bbbaf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Domaine-Talbot,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3ce4780104004" /><Relationship Type="http://schemas.openxmlformats.org/officeDocument/2006/relationships/numbering" Target="/word/numbering.xml" Id="Ra5f29fbcfca14750" /><Relationship Type="http://schemas.openxmlformats.org/officeDocument/2006/relationships/settings" Target="/word/settings.xml" Id="R03de45c2a83c45f2" /><Relationship Type="http://schemas.openxmlformats.org/officeDocument/2006/relationships/image" Target="/word/media/283d8e1f-d510-4387-8d8b-23ed85b183ca.png" Id="Rc8e6a17bbbaf4020" /></Relationships>
</file>