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d33542e67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14d5934ba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Domaine-Telesphore,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49b11faeb494e" /><Relationship Type="http://schemas.openxmlformats.org/officeDocument/2006/relationships/numbering" Target="/word/numbering.xml" Id="R6201078cdc94484c" /><Relationship Type="http://schemas.openxmlformats.org/officeDocument/2006/relationships/settings" Target="/word/settings.xml" Id="Rda3a30267a2e4e42" /><Relationship Type="http://schemas.openxmlformats.org/officeDocument/2006/relationships/image" Target="/word/media/8c484786-0f4e-438c-947f-d86bacf5083a.png" Id="Rac014d5934ba4e8a" /></Relationships>
</file>