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4245e4874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d763a5472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Domaine-Tisserand,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249f21ab94d04" /><Relationship Type="http://schemas.openxmlformats.org/officeDocument/2006/relationships/numbering" Target="/word/numbering.xml" Id="R772673c6e6544801" /><Relationship Type="http://schemas.openxmlformats.org/officeDocument/2006/relationships/settings" Target="/word/settings.xml" Id="R5a65aab2ef5042d6" /><Relationship Type="http://schemas.openxmlformats.org/officeDocument/2006/relationships/image" Target="/word/media/1d73203d-ec08-49fe-a3fb-3fc7d8970611.png" Id="Rd19d763a54724150" /></Relationships>
</file>