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36fd972c6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73c83a242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Domaine-Trudeau,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d431e0a2c4e25" /><Relationship Type="http://schemas.openxmlformats.org/officeDocument/2006/relationships/numbering" Target="/word/numbering.xml" Id="R39c9e158a1e24443" /><Relationship Type="http://schemas.openxmlformats.org/officeDocument/2006/relationships/settings" Target="/word/settings.xml" Id="Ra5078cd2130e43cb" /><Relationship Type="http://schemas.openxmlformats.org/officeDocument/2006/relationships/image" Target="/word/media/ade7948f-050a-46bd-884f-6e0ff2dc1d43.png" Id="R29973c83a2424cfa" /></Relationships>
</file>