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7652670e9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92192d2b9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Domaine-Trudeau,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061207c064d5c" /><Relationship Type="http://schemas.openxmlformats.org/officeDocument/2006/relationships/numbering" Target="/word/numbering.xml" Id="R98c1f70f0c304541" /><Relationship Type="http://schemas.openxmlformats.org/officeDocument/2006/relationships/settings" Target="/word/settings.xml" Id="R30cc9dc079874bb1" /><Relationship Type="http://schemas.openxmlformats.org/officeDocument/2006/relationships/image" Target="/word/media/6a90668c-b90f-4fa2-a7eb-4773a01024b9.png" Id="Rcc192192d2b943a0" /></Relationships>
</file>