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c084fb1ce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1f51b0700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Domaine-Turenne,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7c89ecfd94bc9" /><Relationship Type="http://schemas.openxmlformats.org/officeDocument/2006/relationships/numbering" Target="/word/numbering.xml" Id="Re13183f2afc54d45" /><Relationship Type="http://schemas.openxmlformats.org/officeDocument/2006/relationships/settings" Target="/word/settings.xml" Id="Rf6c3365e2db244cf" /><Relationship Type="http://schemas.openxmlformats.org/officeDocument/2006/relationships/image" Target="/word/media/ba8f9be4-5cf8-49f7-a84a-068644f27a1c.png" Id="R6101f51b07004d9a" /></Relationships>
</file>