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138fcb12d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0fa0c5bf0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Domaine-Turenne,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9ce53e2c047f6" /><Relationship Type="http://schemas.openxmlformats.org/officeDocument/2006/relationships/numbering" Target="/word/numbering.xml" Id="Rd61e6545eb5240f3" /><Relationship Type="http://schemas.openxmlformats.org/officeDocument/2006/relationships/settings" Target="/word/settings.xml" Id="Rda23049af5874c3b" /><Relationship Type="http://schemas.openxmlformats.org/officeDocument/2006/relationships/image" Target="/word/media/f85424b6-5fb3-4284-9467-7695f6df4f72.png" Id="R5110fa0c5bf04683" /></Relationships>
</file>