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9f1716ccd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9a96a45d7941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Domaine-Venne,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963eda03544c3" /><Relationship Type="http://schemas.openxmlformats.org/officeDocument/2006/relationships/numbering" Target="/word/numbering.xml" Id="R1d72cba0228d4eec" /><Relationship Type="http://schemas.openxmlformats.org/officeDocument/2006/relationships/settings" Target="/word/settings.xml" Id="Rdbd07e2e05b14c46" /><Relationship Type="http://schemas.openxmlformats.org/officeDocument/2006/relationships/image" Target="/word/media/99153ddd-4327-413a-8cbc-aeba59f644a0.png" Id="Rdf9a96a45d7941b9" /></Relationships>
</file>