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4aca864d6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db64824ea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Domaine-Vilmont,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b059a065b484d" /><Relationship Type="http://schemas.openxmlformats.org/officeDocument/2006/relationships/numbering" Target="/word/numbering.xml" Id="R596b2cec636a440f" /><Relationship Type="http://schemas.openxmlformats.org/officeDocument/2006/relationships/settings" Target="/word/settings.xml" Id="R99628d54a2d84b2e" /><Relationship Type="http://schemas.openxmlformats.org/officeDocument/2006/relationships/image" Target="/word/media/5da63a6f-7104-4f2d-a580-a50c1564ceaf.png" Id="R564db64824ea4a29" /></Relationships>
</file>