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b224f0035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5496062f2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3331be0324818" /><Relationship Type="http://schemas.openxmlformats.org/officeDocument/2006/relationships/numbering" Target="/word/numbering.xml" Id="Re85b71c51df848e2" /><Relationship Type="http://schemas.openxmlformats.org/officeDocument/2006/relationships/settings" Target="/word/settings.xml" Id="R5f4eaa7a42d04754" /><Relationship Type="http://schemas.openxmlformats.org/officeDocument/2006/relationships/image" Target="/word/media/3e2b34c7-37e0-4d9a-aaae-a94fc3bbccf5.png" Id="R1dc5496062f2469c" /></Relationships>
</file>