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4f3aadf90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8d80ad776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Dome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31a4642694a79" /><Relationship Type="http://schemas.openxmlformats.org/officeDocument/2006/relationships/numbering" Target="/word/numbering.xml" Id="R8a7a8c7e8d054cf5" /><Relationship Type="http://schemas.openxmlformats.org/officeDocument/2006/relationships/settings" Target="/word/settings.xml" Id="R362d9a8a6d774674" /><Relationship Type="http://schemas.openxmlformats.org/officeDocument/2006/relationships/image" Target="/word/media/df159681-c04e-4e46-8a26-5d5e86b9d73c.png" Id="R64d8d80ad776400d" /></Relationships>
</file>