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8e90ca05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879320a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ee0cb6135404b" /><Relationship Type="http://schemas.openxmlformats.org/officeDocument/2006/relationships/numbering" Target="/word/numbering.xml" Id="R143ec8f99b6247be" /><Relationship Type="http://schemas.openxmlformats.org/officeDocument/2006/relationships/settings" Target="/word/settings.xml" Id="Rf505e879626d4b14" /><Relationship Type="http://schemas.openxmlformats.org/officeDocument/2006/relationships/image" Target="/word/media/beb2d5e2-065a-40db-88bd-4e818588437d.png" Id="R0e10879320a44bf0" /></Relationships>
</file>