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2315af2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e9bb787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6870c46b4bac" /><Relationship Type="http://schemas.openxmlformats.org/officeDocument/2006/relationships/numbering" Target="/word/numbering.xml" Id="Rd044a60c5c644bd9" /><Relationship Type="http://schemas.openxmlformats.org/officeDocument/2006/relationships/settings" Target="/word/settings.xml" Id="R5112d8b1b0994921" /><Relationship Type="http://schemas.openxmlformats.org/officeDocument/2006/relationships/image" Target="/word/media/e68028a0-4f19-4431-9ed0-0d31c1bce333.png" Id="R843ce9bb78734e05" /></Relationships>
</file>