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439c47f76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8c57946fb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b5227b9f44245" /><Relationship Type="http://schemas.openxmlformats.org/officeDocument/2006/relationships/numbering" Target="/word/numbering.xml" Id="Rfeed7af2dc674bd0" /><Relationship Type="http://schemas.openxmlformats.org/officeDocument/2006/relationships/settings" Target="/word/settings.xml" Id="Rc783d50e76f44baf" /><Relationship Type="http://schemas.openxmlformats.org/officeDocument/2006/relationships/image" Target="/word/media/2a838678-ff59-4e34-b176-d9529bc21732.png" Id="R2ce8c57946fb4719" /></Relationships>
</file>