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cf35f7336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328efa581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Domremy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6761d672a4626" /><Relationship Type="http://schemas.openxmlformats.org/officeDocument/2006/relationships/numbering" Target="/word/numbering.xml" Id="R3689c66422c84cd4" /><Relationship Type="http://schemas.openxmlformats.org/officeDocument/2006/relationships/settings" Target="/word/settings.xml" Id="Rf368f1ab676b4652" /><Relationship Type="http://schemas.openxmlformats.org/officeDocument/2006/relationships/image" Target="/word/media/f7139a6b-9e91-4f38-b493-463bbb442700.png" Id="R34f328efa5814900" /></Relationships>
</file>