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63b8b12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7d51bdf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af33272f423c" /><Relationship Type="http://schemas.openxmlformats.org/officeDocument/2006/relationships/numbering" Target="/word/numbering.xml" Id="R3b5b31247218408f" /><Relationship Type="http://schemas.openxmlformats.org/officeDocument/2006/relationships/settings" Target="/word/settings.xml" Id="R360d1dabf16f42ab" /><Relationship Type="http://schemas.openxmlformats.org/officeDocument/2006/relationships/image" Target="/word/media/cc55d017-d747-4ff6-ba68-60b09ce9178b.png" Id="R16bf7d51bdf04a1b" /></Relationships>
</file>