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7e2909746949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02c4ce0d4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Donald,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bb89a53874e49" /><Relationship Type="http://schemas.openxmlformats.org/officeDocument/2006/relationships/numbering" Target="/word/numbering.xml" Id="Rf10940a5b2764734" /><Relationship Type="http://schemas.openxmlformats.org/officeDocument/2006/relationships/settings" Target="/word/settings.xml" Id="R3024fb23745f4790" /><Relationship Type="http://schemas.openxmlformats.org/officeDocument/2006/relationships/image" Target="/word/media/5fed2869-12f1-4999-96eb-6b80359b8045.png" Id="Rf5002c4ce0d44d45" /></Relationships>
</file>