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6f40b85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bf9cad1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a8bba317944a4" /><Relationship Type="http://schemas.openxmlformats.org/officeDocument/2006/relationships/numbering" Target="/word/numbering.xml" Id="Rddf3415d0dd048ed" /><Relationship Type="http://schemas.openxmlformats.org/officeDocument/2006/relationships/settings" Target="/word/settings.xml" Id="R0a7d8438ac86492d" /><Relationship Type="http://schemas.openxmlformats.org/officeDocument/2006/relationships/image" Target="/word/media/938d6652-503f-4b32-a84e-f117f60d7457.png" Id="R139bbf9cad1644a5" /></Relationships>
</file>