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960d0c456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68b4b8184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Donatville,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f1d50a06c4ec1" /><Relationship Type="http://schemas.openxmlformats.org/officeDocument/2006/relationships/numbering" Target="/word/numbering.xml" Id="Rb2909f9ecda94973" /><Relationship Type="http://schemas.openxmlformats.org/officeDocument/2006/relationships/settings" Target="/word/settings.xml" Id="R47e69e3a7d14462c" /><Relationship Type="http://schemas.openxmlformats.org/officeDocument/2006/relationships/image" Target="/word/media/bebb0b27-d082-4ad8-8349-9af488df1b6c.png" Id="R5e768b4b818447d6" /></Relationships>
</file>