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4cba750a4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9760a0e8b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Doncrest,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a3d5bbd814116" /><Relationship Type="http://schemas.openxmlformats.org/officeDocument/2006/relationships/numbering" Target="/word/numbering.xml" Id="R938b546067db48fd" /><Relationship Type="http://schemas.openxmlformats.org/officeDocument/2006/relationships/settings" Target="/word/settings.xml" Id="Reff9c9a9eaf7446a" /><Relationship Type="http://schemas.openxmlformats.org/officeDocument/2006/relationships/image" Target="/word/media/f2452e68-92ad-405d-83ae-18b56efd90f5.png" Id="R7bd9760a0e8b4bdc" /></Relationships>
</file>