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8285a929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4ccc39b83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Donegal,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3990f1254107" /><Relationship Type="http://schemas.openxmlformats.org/officeDocument/2006/relationships/numbering" Target="/word/numbering.xml" Id="Ra16d8e5ba32b49b2" /><Relationship Type="http://schemas.openxmlformats.org/officeDocument/2006/relationships/settings" Target="/word/settings.xml" Id="R5cd6584a612f4161" /><Relationship Type="http://schemas.openxmlformats.org/officeDocument/2006/relationships/image" Target="/word/media/8482813c-40b0-458f-af6d-86426a53c819.png" Id="R4734ccc39b834d41" /></Relationships>
</file>