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b7f987b0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b332412ab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5a23be01488e" /><Relationship Type="http://schemas.openxmlformats.org/officeDocument/2006/relationships/numbering" Target="/word/numbering.xml" Id="R35c74d92f6e64ea9" /><Relationship Type="http://schemas.openxmlformats.org/officeDocument/2006/relationships/settings" Target="/word/settings.xml" Id="R7010d7b523ea4766" /><Relationship Type="http://schemas.openxmlformats.org/officeDocument/2006/relationships/image" Target="/word/media/f16909f3-abf8-427b-af1d-6f4ab3ed6011.png" Id="R04cb332412ab43ca" /></Relationships>
</file>