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7fa601e2a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832c65820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Donkin,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5bf3ef3614792" /><Relationship Type="http://schemas.openxmlformats.org/officeDocument/2006/relationships/numbering" Target="/word/numbering.xml" Id="R473cc4c738dc4d31" /><Relationship Type="http://schemas.openxmlformats.org/officeDocument/2006/relationships/settings" Target="/word/settings.xml" Id="R3264a8cb4130425b" /><Relationship Type="http://schemas.openxmlformats.org/officeDocument/2006/relationships/image" Target="/word/media/255df866-5f1c-4e99-a725-64ac176a11b3.png" Id="R413832c658204243" /></Relationships>
</file>