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0a21060fe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1dd02516a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Donnelly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758911ed24c1c" /><Relationship Type="http://schemas.openxmlformats.org/officeDocument/2006/relationships/numbering" Target="/word/numbering.xml" Id="Rfc4ad0e044544e12" /><Relationship Type="http://schemas.openxmlformats.org/officeDocument/2006/relationships/settings" Target="/word/settings.xml" Id="R0d142492eb294c83" /><Relationship Type="http://schemas.openxmlformats.org/officeDocument/2006/relationships/image" Target="/word/media/963f37ce-de76-446a-a322-0d3afec02248.png" Id="R3f91dd02516a451f" /></Relationships>
</file>