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53982415a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68eacf0fa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69424715e44fb" /><Relationship Type="http://schemas.openxmlformats.org/officeDocument/2006/relationships/numbering" Target="/word/numbering.xml" Id="R5db7c51cf2ed49ae" /><Relationship Type="http://schemas.openxmlformats.org/officeDocument/2006/relationships/settings" Target="/word/settings.xml" Id="R3dd28c656d1649bb" /><Relationship Type="http://schemas.openxmlformats.org/officeDocument/2006/relationships/image" Target="/word/media/a6306fea-03e7-466d-89b2-1f952be5b026.png" Id="R37568eacf0fa4b89" /></Relationships>
</file>