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d2adfdb1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23546f68fc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6f002c7934c22" /><Relationship Type="http://schemas.openxmlformats.org/officeDocument/2006/relationships/numbering" Target="/word/numbering.xml" Id="R9ef0256e63714402" /><Relationship Type="http://schemas.openxmlformats.org/officeDocument/2006/relationships/settings" Target="/word/settings.xml" Id="Rfb2d64ad13e7465d" /><Relationship Type="http://schemas.openxmlformats.org/officeDocument/2006/relationships/image" Target="/word/media/c491d881-ded0-4974-a82e-8ad8194cdd91.png" Id="R5623546f68fc4928" /></Relationships>
</file>