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473c037b5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90353a4b5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Dore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7cde6e01a4337" /><Relationship Type="http://schemas.openxmlformats.org/officeDocument/2006/relationships/numbering" Target="/word/numbering.xml" Id="R8055cc54b51f4dae" /><Relationship Type="http://schemas.openxmlformats.org/officeDocument/2006/relationships/settings" Target="/word/settings.xml" Id="Rc9cd4021492b434a" /><Relationship Type="http://schemas.openxmlformats.org/officeDocument/2006/relationships/image" Target="/word/media/40049e09-94b9-4929-a07c-3d0088074da6.png" Id="R81790353a4b54cf0" /></Relationships>
</file>