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a110eb025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e8a6ec11d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Dore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f99a3d0804318" /><Relationship Type="http://schemas.openxmlformats.org/officeDocument/2006/relationships/numbering" Target="/word/numbering.xml" Id="Redf347c7d7cb4dab" /><Relationship Type="http://schemas.openxmlformats.org/officeDocument/2006/relationships/settings" Target="/word/settings.xml" Id="Re4c50f9aa9f746c9" /><Relationship Type="http://schemas.openxmlformats.org/officeDocument/2006/relationships/image" Target="/word/media/1c161779-321b-45d8-b886-8dde60898037.png" Id="Rdf5e8a6ec11d48ac" /></Relationships>
</file>