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68990c539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8bb96e394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0d9d18b544537" /><Relationship Type="http://schemas.openxmlformats.org/officeDocument/2006/relationships/numbering" Target="/word/numbering.xml" Id="R9ac82dbff46346cc" /><Relationship Type="http://schemas.openxmlformats.org/officeDocument/2006/relationships/settings" Target="/word/settings.xml" Id="Rbb95c5739cce402f" /><Relationship Type="http://schemas.openxmlformats.org/officeDocument/2006/relationships/image" Target="/word/media/f1be30be-1745-4298-846e-486b107b521f.png" Id="Rbc28bb96e39442e6" /></Relationships>
</file>