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2146b7ef4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e5e9f8ba1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Dorion-Gardens,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34d061fc246e6" /><Relationship Type="http://schemas.openxmlformats.org/officeDocument/2006/relationships/numbering" Target="/word/numbering.xml" Id="R528a962e50104894" /><Relationship Type="http://schemas.openxmlformats.org/officeDocument/2006/relationships/settings" Target="/word/settings.xml" Id="R82f98c6ad19a48b2" /><Relationship Type="http://schemas.openxmlformats.org/officeDocument/2006/relationships/image" Target="/word/media/15208397-5aba-4f4e-9ac5-2fc441e66b09.png" Id="Rb69e5e9f8ba14bd0" /></Relationships>
</file>