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15d852ea3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840d71c6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Dorking,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644a91344ccc" /><Relationship Type="http://schemas.openxmlformats.org/officeDocument/2006/relationships/numbering" Target="/word/numbering.xml" Id="R95b18ec742004841" /><Relationship Type="http://schemas.openxmlformats.org/officeDocument/2006/relationships/settings" Target="/word/settings.xml" Id="R027859cfa984474e" /><Relationship Type="http://schemas.openxmlformats.org/officeDocument/2006/relationships/image" Target="/word/media/1176d0ba-6167-4ebc-a5c7-3b4fffb0e564.png" Id="R1a7840d71c6a41d6" /></Relationships>
</file>