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bb55467b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c10f06f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a0c5c6d1c4be2" /><Relationship Type="http://schemas.openxmlformats.org/officeDocument/2006/relationships/numbering" Target="/word/numbering.xml" Id="Rb77ac4ba70454647" /><Relationship Type="http://schemas.openxmlformats.org/officeDocument/2006/relationships/settings" Target="/word/settings.xml" Id="R3cb30efc1f8b4ae0" /><Relationship Type="http://schemas.openxmlformats.org/officeDocument/2006/relationships/image" Target="/word/media/28f3469e-f815-4f27-bbae-2afe06a822db.png" Id="Rac06c10f06f54126" /></Relationships>
</file>