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f331d8658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0128dc17e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Dorrington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a60f31f4e4dfb" /><Relationship Type="http://schemas.openxmlformats.org/officeDocument/2006/relationships/numbering" Target="/word/numbering.xml" Id="Rfd4218bdab3041cb" /><Relationship Type="http://schemas.openxmlformats.org/officeDocument/2006/relationships/settings" Target="/word/settings.xml" Id="R6676923bd044448f" /><Relationship Type="http://schemas.openxmlformats.org/officeDocument/2006/relationships/image" Target="/word/media/7b16d851-17a2-4da9-959b-fdf878c396bf.png" Id="Rbc00128dc17e43da" /></Relationships>
</file>