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bac3920cb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6cc1f9fe1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Dorts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ec50027e9455e" /><Relationship Type="http://schemas.openxmlformats.org/officeDocument/2006/relationships/numbering" Target="/word/numbering.xml" Id="Racf22561cbbf4b63" /><Relationship Type="http://schemas.openxmlformats.org/officeDocument/2006/relationships/settings" Target="/word/settings.xml" Id="Rad1f649509424007" /><Relationship Type="http://schemas.openxmlformats.org/officeDocument/2006/relationships/image" Target="/word/media/4e4db360-a914-4e32-a387-ed5fd463228a.png" Id="R25a6cc1f9fe14642" /></Relationships>
</file>