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57b8d6b7d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de643db07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Dorval,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25bcea33349ae" /><Relationship Type="http://schemas.openxmlformats.org/officeDocument/2006/relationships/numbering" Target="/word/numbering.xml" Id="R548f9d4a041748fb" /><Relationship Type="http://schemas.openxmlformats.org/officeDocument/2006/relationships/settings" Target="/word/settings.xml" Id="Re20d0e1bc24f45f6" /><Relationship Type="http://schemas.openxmlformats.org/officeDocument/2006/relationships/image" Target="/word/media/06798d6f-1efd-4e19-9ae7-cf260c6d4477.png" Id="R870de643db0741da" /></Relationships>
</file>