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d441f23c8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066abaea0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54141f7bd4fd0" /><Relationship Type="http://schemas.openxmlformats.org/officeDocument/2006/relationships/numbering" Target="/word/numbering.xml" Id="Rba558bb58fdd4b80" /><Relationship Type="http://schemas.openxmlformats.org/officeDocument/2006/relationships/settings" Target="/word/settings.xml" Id="Rd0f0d9a192b54e50" /><Relationship Type="http://schemas.openxmlformats.org/officeDocument/2006/relationships/image" Target="/word/media/54fccd5c-c706-4d7f-8e7e-2781b01d8052.png" Id="Rf2f066abaea04b70" /></Relationships>
</file>