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867006989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e8fc28b18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 Glen,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e0babd67d464e" /><Relationship Type="http://schemas.openxmlformats.org/officeDocument/2006/relationships/numbering" Target="/word/numbering.xml" Id="Rdd85fd0976174073" /><Relationship Type="http://schemas.openxmlformats.org/officeDocument/2006/relationships/settings" Target="/word/settings.xml" Id="Re47c26ce39cf47c5" /><Relationship Type="http://schemas.openxmlformats.org/officeDocument/2006/relationships/image" Target="/word/media/9547838c-5dd0-43ec-bf9d-08afba3e9513.png" Id="R18ae8fc28b184b16" /></Relationships>
</file>