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0dcfe4838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c7eb8bfb7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Douglas Harbour,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fa8eed3d34ab3" /><Relationship Type="http://schemas.openxmlformats.org/officeDocument/2006/relationships/numbering" Target="/word/numbering.xml" Id="R66decf40493b4910" /><Relationship Type="http://schemas.openxmlformats.org/officeDocument/2006/relationships/settings" Target="/word/settings.xml" Id="R38f2b9200177401f" /><Relationship Type="http://schemas.openxmlformats.org/officeDocument/2006/relationships/image" Target="/word/media/3f28b184-c373-43f7-8547-c6969d5d1db9.png" Id="Rd24c7eb8bfb7466e" /></Relationships>
</file>