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7b650ea9f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96c50f897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ed7951e054a46" /><Relationship Type="http://schemas.openxmlformats.org/officeDocument/2006/relationships/numbering" Target="/word/numbering.xml" Id="Rf260e615edd34b65" /><Relationship Type="http://schemas.openxmlformats.org/officeDocument/2006/relationships/settings" Target="/word/settings.xml" Id="R3f56f65d84c44d07" /><Relationship Type="http://schemas.openxmlformats.org/officeDocument/2006/relationships/image" Target="/word/media/c62600e3-bebe-4e0e-936b-c758e424e4a7.png" Id="R3b596c50f8974078" /></Relationships>
</file>