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e42b665bf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3c11d9459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5fff481f34591" /><Relationship Type="http://schemas.openxmlformats.org/officeDocument/2006/relationships/numbering" Target="/word/numbering.xml" Id="R5fbc760825284e55" /><Relationship Type="http://schemas.openxmlformats.org/officeDocument/2006/relationships/settings" Target="/word/settings.xml" Id="R44d27db1361948e3" /><Relationship Type="http://schemas.openxmlformats.org/officeDocument/2006/relationships/image" Target="/word/media/f76ab9d0-9148-4958-9422-36917685aa32.png" Id="R0133c11d94594193" /></Relationships>
</file>