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af3b0acbd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ebe41ce44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6a8141d674deb" /><Relationship Type="http://schemas.openxmlformats.org/officeDocument/2006/relationships/numbering" Target="/word/numbering.xml" Id="R8bde063f318c4c62" /><Relationship Type="http://schemas.openxmlformats.org/officeDocument/2006/relationships/settings" Target="/word/settings.xml" Id="Ra3c7c6bf77cb4fb5" /><Relationship Type="http://schemas.openxmlformats.org/officeDocument/2006/relationships/image" Target="/word/media/109201c5-197a-4e60-b94d-bcf4c9f87205.png" Id="R618ebe41ce444d5e" /></Relationships>
</file>